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2B1" w14:textId="6CA13702" w:rsidR="003C7A87" w:rsidRPr="001914EC" w:rsidRDefault="005A7193" w:rsidP="60DB092D">
      <w:pPr>
        <w:jc w:val="center"/>
        <w:rPr>
          <w:rFonts w:ascii="Gotham Book" w:hAnsi="Gotham Book" w:cs="Arial"/>
          <w:b/>
          <w:bCs/>
          <w:i/>
          <w:iCs/>
          <w:sz w:val="21"/>
          <w:szCs w:val="21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 wp14:anchorId="7FC8496D" wp14:editId="542AA106">
            <wp:extent cx="6492240" cy="709930"/>
            <wp:effectExtent l="0" t="0" r="0" b="0"/>
            <wp:docPr id="2092075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75003" name="Picture 20920750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A87" w:rsidRPr="00B15BC1">
        <w:rPr>
          <w:rFonts w:ascii="Arial Narrow" w:hAnsi="Arial Narrow" w:cs="Times New Roman"/>
          <w:b/>
          <w:sz w:val="24"/>
          <w:szCs w:val="24"/>
        </w:rPr>
        <w:br/>
      </w:r>
      <w:r w:rsidR="003C7A87" w:rsidRPr="6ABD48EE">
        <w:rPr>
          <w:rFonts w:ascii="Cambria" w:hAnsi="Cambria" w:cs="Arial"/>
          <w:b/>
          <w:bCs/>
          <w:i/>
          <w:iCs/>
        </w:rPr>
        <w:t>*</w:t>
      </w:r>
      <w:r w:rsidR="003C7A87" w:rsidRPr="001914EC">
        <w:rPr>
          <w:rFonts w:ascii="Gotham Book" w:hAnsi="Gotham Book" w:cs="Arial"/>
          <w:b/>
          <w:bCs/>
          <w:i/>
          <w:iCs/>
          <w:sz w:val="21"/>
          <w:szCs w:val="21"/>
        </w:rPr>
        <w:t>Sparking wonder and curiosity about our world through hands-on science experiences*</w:t>
      </w:r>
    </w:p>
    <w:p w14:paraId="710AF801" w14:textId="45899ECF" w:rsidR="008660DA" w:rsidRPr="00B00CE1" w:rsidRDefault="008660DA" w:rsidP="00307745">
      <w:pPr>
        <w:ind w:left="2160" w:hanging="2160"/>
        <w:rPr>
          <w:rFonts w:asciiTheme="majorHAnsi" w:hAnsiTheme="majorHAnsi" w:cs="Times New Roman"/>
          <w:b/>
        </w:rPr>
      </w:pPr>
      <w:r w:rsidRPr="00B00CE1">
        <w:rPr>
          <w:rFonts w:asciiTheme="majorHAnsi" w:hAnsiTheme="majorHAnsi" w:cs="Times New Roman"/>
          <w:b/>
        </w:rPr>
        <w:t>Position Title:</w:t>
      </w:r>
      <w:r w:rsidRPr="00B00CE1">
        <w:rPr>
          <w:rFonts w:asciiTheme="majorHAnsi" w:hAnsiTheme="majorHAnsi" w:cs="Times New Roman"/>
          <w:b/>
        </w:rPr>
        <w:tab/>
      </w:r>
      <w:r w:rsidR="0034748A" w:rsidRPr="00B00CE1">
        <w:rPr>
          <w:rFonts w:asciiTheme="majorHAnsi" w:hAnsiTheme="majorHAnsi" w:cs="Times New Roman"/>
          <w:b/>
        </w:rPr>
        <w:t>Aquaris</w:t>
      </w:r>
      <w:r w:rsidR="00307745" w:rsidRPr="00B00CE1">
        <w:rPr>
          <w:rFonts w:asciiTheme="majorHAnsi" w:hAnsiTheme="majorHAnsi" w:cs="Times New Roman"/>
          <w:b/>
        </w:rPr>
        <w:t>t I</w:t>
      </w:r>
      <w:r w:rsidR="009824A9" w:rsidRPr="00B00CE1">
        <w:rPr>
          <w:rFonts w:asciiTheme="majorHAnsi" w:hAnsiTheme="majorHAnsi" w:cs="Times New Roman"/>
          <w:b/>
        </w:rPr>
        <w:t xml:space="preserve"> </w:t>
      </w:r>
    </w:p>
    <w:p w14:paraId="55F0741B" w14:textId="016E43E2" w:rsidR="00307745" w:rsidRPr="00B00CE1" w:rsidRDefault="00307745" w:rsidP="00307745">
      <w:pPr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McWane Science Center counts on the </w:t>
      </w:r>
      <w:r w:rsidRPr="00B00CE1">
        <w:rPr>
          <w:rFonts w:asciiTheme="majorHAnsi" w:hAnsiTheme="majorHAnsi"/>
        </w:rPr>
        <w:t xml:space="preserve">full-time </w:t>
      </w:r>
      <w:r w:rsidRPr="00B00CE1">
        <w:rPr>
          <w:rFonts w:asciiTheme="majorHAnsi" w:hAnsiTheme="majorHAnsi"/>
        </w:rPr>
        <w:t xml:space="preserve">Aquarist 1 to provide daily care to all live plant and animal displays using approved husbandry practices and maintaining the daily upkeep of exhibits, life support systems, and maintaining water quality for the </w:t>
      </w:r>
      <w:r w:rsidRPr="00B00CE1">
        <w:rPr>
          <w:rFonts w:asciiTheme="majorHAnsi" w:hAnsiTheme="majorHAnsi"/>
          <w:i/>
        </w:rPr>
        <w:t>World of Water</w:t>
      </w:r>
      <w:r w:rsidRPr="00B00CE1">
        <w:rPr>
          <w:rFonts w:asciiTheme="majorHAnsi" w:hAnsiTheme="majorHAnsi"/>
        </w:rPr>
        <w:t xml:space="preserve"> exhibition.  Persons in this position exercise discretion/independent judgment for daily operations.</w:t>
      </w:r>
    </w:p>
    <w:p w14:paraId="00F1E8BD" w14:textId="77777777" w:rsidR="00307745" w:rsidRPr="00B00CE1" w:rsidRDefault="00307745" w:rsidP="00307745">
      <w:pPr>
        <w:rPr>
          <w:rFonts w:asciiTheme="majorHAnsi" w:hAnsiTheme="majorHAnsi"/>
          <w:b/>
          <w:u w:val="single"/>
        </w:rPr>
      </w:pPr>
      <w:r w:rsidRPr="00B00CE1">
        <w:rPr>
          <w:rFonts w:asciiTheme="majorHAnsi" w:hAnsiTheme="majorHAnsi"/>
          <w:b/>
          <w:u w:val="single"/>
        </w:rPr>
        <w:t>Accountabilities and Major Duties</w:t>
      </w:r>
    </w:p>
    <w:p w14:paraId="5B7A4704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Preparation of diets and feeding of animals. </w:t>
      </w:r>
    </w:p>
    <w:p w14:paraId="7D0352AC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Routine maintenance of equipment on life support systems; including maintaining water quality by monitoring and controlling chemical composition of water and performing water changes as needed. </w:t>
      </w:r>
    </w:p>
    <w:p w14:paraId="03877D36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Maintain records of animal behavior, medications, water quality and related data, including inventory and quarantine systems.</w:t>
      </w:r>
    </w:p>
    <w:p w14:paraId="7FDB234E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Assist with construction (i.e. plumbing, carpentry, and electrical) of new and existing aquarium exhibits including holding and quarantine facilities.</w:t>
      </w:r>
    </w:p>
    <w:p w14:paraId="14E66B5D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Assist in diagnosis and treatment of animals to ensure the health of all living systems.</w:t>
      </w:r>
    </w:p>
    <w:p w14:paraId="66B1845B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Assist with </w:t>
      </w:r>
      <w:proofErr w:type="gramStart"/>
      <w:r w:rsidRPr="00B00CE1">
        <w:rPr>
          <w:rFonts w:asciiTheme="majorHAnsi" w:hAnsiTheme="majorHAnsi"/>
        </w:rPr>
        <w:t>training of</w:t>
      </w:r>
      <w:proofErr w:type="gramEnd"/>
      <w:r w:rsidRPr="00B00CE1">
        <w:rPr>
          <w:rFonts w:asciiTheme="majorHAnsi" w:hAnsiTheme="majorHAnsi"/>
        </w:rPr>
        <w:t xml:space="preserve"> interns and volunteers as assigned.</w:t>
      </w:r>
    </w:p>
    <w:p w14:paraId="432F9264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Assist in field collection of animals. </w:t>
      </w:r>
    </w:p>
    <w:p w14:paraId="130FDF6C" w14:textId="77777777" w:rsidR="00307745" w:rsidRPr="00B00CE1" w:rsidRDefault="00307745" w:rsidP="00307745">
      <w:pPr>
        <w:numPr>
          <w:ilvl w:val="0"/>
          <w:numId w:val="33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Maintain a clean and safe working environment. </w:t>
      </w:r>
    </w:p>
    <w:p w14:paraId="4E202ABA" w14:textId="77C1941A" w:rsidR="00307745" w:rsidRPr="00B00CE1" w:rsidRDefault="00307745" w:rsidP="00B66F8E">
      <w:pPr>
        <w:spacing w:after="0" w:line="240" w:lineRule="auto"/>
        <w:ind w:left="360"/>
        <w:rPr>
          <w:rFonts w:asciiTheme="majorHAnsi" w:eastAsia="Calibri" w:hAnsiTheme="majorHAnsi"/>
        </w:rPr>
      </w:pPr>
    </w:p>
    <w:p w14:paraId="4314126A" w14:textId="3A098FE3" w:rsidR="00307745" w:rsidRPr="00B00CE1" w:rsidRDefault="00307745" w:rsidP="00307745">
      <w:pPr>
        <w:pStyle w:val="PlainText"/>
        <w:rPr>
          <w:rFonts w:asciiTheme="majorHAnsi" w:hAnsiTheme="majorHAnsi"/>
          <w:sz w:val="22"/>
          <w:szCs w:val="22"/>
        </w:rPr>
      </w:pPr>
      <w:r w:rsidRPr="00B00CE1">
        <w:rPr>
          <w:rFonts w:asciiTheme="majorHAnsi" w:hAnsiTheme="majorHAnsi"/>
          <w:b/>
          <w:sz w:val="22"/>
          <w:szCs w:val="22"/>
          <w:u w:val="single"/>
        </w:rPr>
        <w:t>Minimum Qualifications</w:t>
      </w:r>
      <w:r w:rsidR="00B00CE1" w:rsidRPr="00B00CE1">
        <w:rPr>
          <w:rFonts w:asciiTheme="majorHAnsi" w:hAnsiTheme="majorHAnsi"/>
          <w:b/>
          <w:sz w:val="22"/>
          <w:szCs w:val="22"/>
          <w:u w:val="single"/>
        </w:rPr>
        <w:br/>
      </w:r>
    </w:p>
    <w:p w14:paraId="7413351C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Bachelor’s degree in biology or related field or relevant experience.</w:t>
      </w:r>
    </w:p>
    <w:p w14:paraId="1FE973C0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Enthusiasm for working with living collections.</w:t>
      </w:r>
    </w:p>
    <w:p w14:paraId="5A0A5AE6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Teamwork and cooperation skills.</w:t>
      </w:r>
    </w:p>
    <w:p w14:paraId="5A4E14B3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Available to work weekends, evenings, and holidays.</w:t>
      </w:r>
    </w:p>
    <w:p w14:paraId="007D0D7E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SCUBA certified or willingness to train and complete certification within 6 months of hire.</w:t>
      </w:r>
    </w:p>
    <w:p w14:paraId="587B54EB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Basic plumbing, minor carpentry, and electrical skills required. </w:t>
      </w:r>
    </w:p>
    <w:p w14:paraId="0E75936B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Public speaking skills and willingness to speak to small groups as needed or assigned.</w:t>
      </w:r>
    </w:p>
    <w:p w14:paraId="4FA518DB" w14:textId="77777777" w:rsidR="00307745" w:rsidRPr="00B00CE1" w:rsidRDefault="00307745" w:rsidP="00307745">
      <w:pPr>
        <w:numPr>
          <w:ilvl w:val="0"/>
          <w:numId w:val="34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Working knowledge of PC computers.</w:t>
      </w:r>
    </w:p>
    <w:p w14:paraId="0BB7711D" w14:textId="77777777" w:rsidR="00307745" w:rsidRPr="00B00CE1" w:rsidRDefault="00307745" w:rsidP="00307745">
      <w:pPr>
        <w:pStyle w:val="ListParagraph"/>
        <w:numPr>
          <w:ilvl w:val="0"/>
          <w:numId w:val="34"/>
        </w:numPr>
        <w:rPr>
          <w:rFonts w:asciiTheme="majorHAnsi" w:eastAsia="Gotham Book" w:hAnsiTheme="majorHAnsi" w:cs="Gotham Book"/>
          <w:color w:val="000000" w:themeColor="text1"/>
          <w:sz w:val="22"/>
          <w:szCs w:val="22"/>
        </w:rPr>
      </w:pPr>
      <w:r w:rsidRPr="00B00CE1">
        <w:rPr>
          <w:rFonts w:asciiTheme="majorHAnsi" w:eastAsia="Gotham Book" w:hAnsiTheme="majorHAnsi" w:cs="Gotham Book"/>
          <w:color w:val="000000" w:themeColor="text1"/>
          <w:sz w:val="22"/>
          <w:szCs w:val="22"/>
        </w:rPr>
        <w:t>Possess a valid driver’s license subject to acceptable annual motor vehicle reports.</w:t>
      </w:r>
    </w:p>
    <w:p w14:paraId="177B1A10" w14:textId="77777777" w:rsidR="00307745" w:rsidRPr="00B00CE1" w:rsidRDefault="00307745" w:rsidP="00307745">
      <w:pPr>
        <w:pStyle w:val="ListParagraph"/>
        <w:numPr>
          <w:ilvl w:val="0"/>
          <w:numId w:val="34"/>
        </w:numPr>
        <w:rPr>
          <w:rFonts w:asciiTheme="majorHAnsi" w:eastAsia="Gotham-Book" w:hAnsiTheme="majorHAnsi" w:cs="Gotham-Book"/>
          <w:color w:val="000000" w:themeColor="text1"/>
          <w:sz w:val="22"/>
          <w:szCs w:val="22"/>
        </w:rPr>
      </w:pPr>
      <w:r w:rsidRPr="00B00CE1">
        <w:rPr>
          <w:rFonts w:asciiTheme="majorHAnsi" w:eastAsia="Gotham Book" w:hAnsiTheme="majorHAnsi" w:cs="Gotham Book"/>
          <w:color w:val="000000" w:themeColor="text1"/>
          <w:sz w:val="22"/>
          <w:szCs w:val="22"/>
        </w:rPr>
        <w:t>Minimum personal vehicle liability insurance as required by State law.</w:t>
      </w:r>
      <w:r w:rsidRPr="00B00CE1">
        <w:rPr>
          <w:rFonts w:asciiTheme="majorHAnsi" w:hAnsiTheme="majorHAnsi"/>
          <w:sz w:val="22"/>
          <w:szCs w:val="22"/>
        </w:rPr>
        <w:br/>
      </w:r>
    </w:p>
    <w:p w14:paraId="66C4737F" w14:textId="77777777" w:rsidR="00307745" w:rsidRPr="00B00CE1" w:rsidRDefault="00307745" w:rsidP="00307745">
      <w:pPr>
        <w:rPr>
          <w:rFonts w:asciiTheme="majorHAnsi" w:hAnsiTheme="majorHAnsi"/>
        </w:rPr>
      </w:pPr>
      <w:r w:rsidRPr="00B00CE1">
        <w:rPr>
          <w:rFonts w:asciiTheme="majorHAnsi" w:hAnsiTheme="majorHAnsi"/>
          <w:b/>
          <w:u w:val="single"/>
        </w:rPr>
        <w:t>Minimum Physical Qualifications</w:t>
      </w:r>
    </w:p>
    <w:p w14:paraId="198FB651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Stand for extended periods of time without being able to leave the work area.</w:t>
      </w:r>
    </w:p>
    <w:p w14:paraId="3951F979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Climb ladders and stairs </w:t>
      </w:r>
      <w:proofErr w:type="gramStart"/>
      <w:r w:rsidRPr="00B00CE1">
        <w:rPr>
          <w:rFonts w:asciiTheme="majorHAnsi" w:hAnsiTheme="majorHAnsi"/>
        </w:rPr>
        <w:t>in</w:t>
      </w:r>
      <w:proofErr w:type="gramEnd"/>
      <w:r w:rsidRPr="00B00CE1">
        <w:rPr>
          <w:rFonts w:asciiTheme="majorHAnsi" w:hAnsiTheme="majorHAnsi"/>
        </w:rPr>
        <w:t xml:space="preserve"> performing the work.</w:t>
      </w:r>
    </w:p>
    <w:p w14:paraId="18DC6BB4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Lift objects frequently in performing the work (60 </w:t>
      </w:r>
      <w:proofErr w:type="spellStart"/>
      <w:r w:rsidRPr="00B00CE1">
        <w:rPr>
          <w:rFonts w:asciiTheme="majorHAnsi" w:hAnsiTheme="majorHAnsi"/>
        </w:rPr>
        <w:t>lbs</w:t>
      </w:r>
      <w:proofErr w:type="spellEnd"/>
      <w:r w:rsidRPr="00B00CE1">
        <w:rPr>
          <w:rFonts w:asciiTheme="majorHAnsi" w:hAnsiTheme="majorHAnsi"/>
        </w:rPr>
        <w:t>).</w:t>
      </w:r>
    </w:p>
    <w:p w14:paraId="5B1C9C93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Pull or push objects on a regular basis (100 </w:t>
      </w:r>
      <w:proofErr w:type="spellStart"/>
      <w:r w:rsidRPr="00B00CE1">
        <w:rPr>
          <w:rFonts w:asciiTheme="majorHAnsi" w:hAnsiTheme="majorHAnsi"/>
        </w:rPr>
        <w:t>lbs</w:t>
      </w:r>
      <w:proofErr w:type="spellEnd"/>
      <w:r w:rsidRPr="00B00CE1">
        <w:rPr>
          <w:rFonts w:asciiTheme="majorHAnsi" w:hAnsiTheme="majorHAnsi"/>
        </w:rPr>
        <w:t>).</w:t>
      </w:r>
    </w:p>
    <w:p w14:paraId="73AF987A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Carry objects on a regular basis in the arms or on the shoulders (50 </w:t>
      </w:r>
      <w:proofErr w:type="spellStart"/>
      <w:r w:rsidRPr="00B00CE1">
        <w:rPr>
          <w:rFonts w:asciiTheme="majorHAnsi" w:hAnsiTheme="majorHAnsi"/>
        </w:rPr>
        <w:t>lbs</w:t>
      </w:r>
      <w:proofErr w:type="spellEnd"/>
      <w:r w:rsidRPr="00B00CE1">
        <w:rPr>
          <w:rFonts w:asciiTheme="majorHAnsi" w:hAnsiTheme="majorHAnsi"/>
        </w:rPr>
        <w:t>).</w:t>
      </w:r>
    </w:p>
    <w:p w14:paraId="327981CC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Grasp objects utilizing the fingers.</w:t>
      </w:r>
    </w:p>
    <w:p w14:paraId="7A754426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Reach for objects above the head or below the waist.</w:t>
      </w:r>
    </w:p>
    <w:p w14:paraId="7FC46C39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proofErr w:type="gramStart"/>
      <w:r w:rsidRPr="00B00CE1">
        <w:rPr>
          <w:rFonts w:asciiTheme="majorHAnsi" w:hAnsiTheme="majorHAnsi"/>
        </w:rPr>
        <w:t>Stoop</w:t>
      </w:r>
      <w:proofErr w:type="gramEnd"/>
      <w:r w:rsidRPr="00B00CE1">
        <w:rPr>
          <w:rFonts w:asciiTheme="majorHAnsi" w:hAnsiTheme="majorHAnsi"/>
        </w:rPr>
        <w:t xml:space="preserve"> or crouch by bending at the waist or by bending legs.</w:t>
      </w:r>
    </w:p>
    <w:p w14:paraId="2D78C1D1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lastRenderedPageBreak/>
        <w:t>Crawl in confined spaces on the hands and knees to perform work.</w:t>
      </w:r>
    </w:p>
    <w:p w14:paraId="0CB03330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Ability to maneuver in close confinement.</w:t>
      </w:r>
    </w:p>
    <w:p w14:paraId="5EA87E1F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Clarity of vision at 20 feet or more with or without corrective lenses.</w:t>
      </w:r>
    </w:p>
    <w:p w14:paraId="00FB4242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eastAsia="Cambria" w:hAnsiTheme="majorHAnsi" w:cs="Cambria"/>
        </w:rPr>
      </w:pPr>
      <w:r w:rsidRPr="00B00CE1">
        <w:rPr>
          <w:rFonts w:asciiTheme="majorHAnsi" w:eastAsia="Cambria" w:hAnsiTheme="majorHAnsi" w:cs="Cambria"/>
          <w:color w:val="000000" w:themeColor="text1"/>
        </w:rPr>
        <w:t>Must be able to wear the proper PPE whenever necessary working conditions require action</w:t>
      </w:r>
    </w:p>
    <w:p w14:paraId="42298D08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Exposure to constant or intermittent high noise levels.</w:t>
      </w:r>
    </w:p>
    <w:p w14:paraId="4F144871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Exposure to tissues, chemicals, fumes and </w:t>
      </w:r>
      <w:proofErr w:type="gramStart"/>
      <w:r w:rsidRPr="00B00CE1">
        <w:rPr>
          <w:rFonts w:asciiTheme="majorHAnsi" w:hAnsiTheme="majorHAnsi"/>
        </w:rPr>
        <w:t>vapors that</w:t>
      </w:r>
      <w:proofErr w:type="gramEnd"/>
      <w:r w:rsidRPr="00B00CE1">
        <w:rPr>
          <w:rFonts w:asciiTheme="majorHAnsi" w:hAnsiTheme="majorHAnsi"/>
        </w:rPr>
        <w:t xml:space="preserve"> could potentially affect the health of the employee.</w:t>
      </w:r>
    </w:p>
    <w:p w14:paraId="582C08DE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>Handle hazardous materials.</w:t>
      </w:r>
    </w:p>
    <w:p w14:paraId="2C5D031E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Ability to SCUBA-dive exhibits.  </w:t>
      </w:r>
    </w:p>
    <w:p w14:paraId="074D60E8" w14:textId="77777777" w:rsidR="00307745" w:rsidRPr="00B00CE1" w:rsidRDefault="00307745" w:rsidP="00307745">
      <w:pPr>
        <w:numPr>
          <w:ilvl w:val="0"/>
          <w:numId w:val="35"/>
        </w:numPr>
        <w:spacing w:after="0" w:line="240" w:lineRule="auto"/>
        <w:rPr>
          <w:rFonts w:asciiTheme="majorHAnsi" w:hAnsiTheme="majorHAnsi"/>
        </w:rPr>
      </w:pPr>
      <w:r w:rsidRPr="00B00CE1">
        <w:rPr>
          <w:rFonts w:asciiTheme="majorHAnsi" w:hAnsiTheme="majorHAnsi"/>
        </w:rPr>
        <w:t xml:space="preserve">Ability to operate a motor vehicle.  </w:t>
      </w:r>
    </w:p>
    <w:p w14:paraId="010F5040" w14:textId="7F36F9CB" w:rsidR="00EC35BA" w:rsidRPr="00B00CE1" w:rsidRDefault="00EC35BA" w:rsidP="007C439C">
      <w:pPr>
        <w:spacing w:after="0" w:line="240" w:lineRule="auto"/>
        <w:ind w:left="1080"/>
        <w:rPr>
          <w:rFonts w:asciiTheme="majorHAnsi" w:eastAsia="Gotham Book" w:hAnsiTheme="majorHAnsi" w:cs="Gotham Book"/>
        </w:rPr>
      </w:pPr>
    </w:p>
    <w:p w14:paraId="14246759" w14:textId="2A58CA7D" w:rsidR="000D6232" w:rsidRPr="00B00CE1" w:rsidRDefault="005D65A8" w:rsidP="60DB092D">
      <w:pPr>
        <w:rPr>
          <w:rFonts w:asciiTheme="majorHAnsi" w:hAnsiTheme="majorHAnsi" w:cs="Times New Roman"/>
        </w:rPr>
      </w:pPr>
      <w:r w:rsidRPr="00B00CE1">
        <w:rPr>
          <w:rFonts w:asciiTheme="majorHAnsi" w:hAnsiTheme="majorHAnsi"/>
          <w:b/>
          <w:bCs/>
          <w:i/>
          <w:iCs/>
          <w:color w:val="000000"/>
        </w:rPr>
        <w:t>Benefits include health, dental, vision and life insurance; 403(b) retirement savings plan including company match; paid time off; free membership and movie screenings; discounts in our gift shop, camp program, IMAX theater and food service; and on-site parking.</w:t>
      </w:r>
      <w:r w:rsidRPr="00B00CE1">
        <w:rPr>
          <w:rFonts w:asciiTheme="majorHAnsi" w:hAnsiTheme="majorHAnsi"/>
          <w:b/>
          <w:bCs/>
          <w:i/>
          <w:iCs/>
          <w:color w:val="000000"/>
        </w:rPr>
        <w:br/>
      </w:r>
      <w:r w:rsidR="00620498" w:rsidRPr="00B00CE1">
        <w:rPr>
          <w:rFonts w:asciiTheme="majorHAnsi" w:hAnsiTheme="majorHAnsi"/>
        </w:rPr>
        <w:br/>
      </w:r>
      <w:r w:rsidR="007C439C" w:rsidRPr="00B00CE1">
        <w:rPr>
          <w:rFonts w:asciiTheme="majorHAnsi" w:hAnsiTheme="majorHAnsi"/>
          <w:b/>
          <w:bCs/>
        </w:rPr>
        <w:t xml:space="preserve">We look forward to hearing from you!  </w:t>
      </w:r>
    </w:p>
    <w:p w14:paraId="6AC38BC2" w14:textId="77777777" w:rsidR="00052B52" w:rsidRPr="00B00CE1" w:rsidRDefault="00052B52">
      <w:pPr>
        <w:rPr>
          <w:rFonts w:asciiTheme="majorHAnsi" w:hAnsiTheme="majorHAnsi" w:cs="Times New Roman"/>
        </w:rPr>
      </w:pPr>
    </w:p>
    <w:sectPr w:rsidR="00052B52" w:rsidRPr="00B00CE1" w:rsidSect="001F0A4E">
      <w:headerReference w:type="default" r:id="rId8"/>
      <w:footerReference w:type="default" r:id="rId9"/>
      <w:pgSz w:w="12240" w:h="15840"/>
      <w:pgMar w:top="1354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65994" w14:textId="77777777" w:rsidR="00316AEE" w:rsidRDefault="00316AEE" w:rsidP="008660DA">
      <w:pPr>
        <w:spacing w:after="0" w:line="240" w:lineRule="auto"/>
      </w:pPr>
      <w:r>
        <w:separator/>
      </w:r>
    </w:p>
  </w:endnote>
  <w:endnote w:type="continuationSeparator" w:id="0">
    <w:p w14:paraId="5FD5BF5E" w14:textId="77777777" w:rsidR="00316AEE" w:rsidRDefault="00316AEE" w:rsidP="0086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9"/>
      <w:gridCol w:w="3849"/>
      <w:gridCol w:w="3849"/>
    </w:tblGrid>
    <w:tr w:rsidR="60DB092D" w14:paraId="3561FFBB" w14:textId="77777777" w:rsidTr="60DB092D">
      <w:tc>
        <w:tcPr>
          <w:tcW w:w="3849" w:type="dxa"/>
        </w:tcPr>
        <w:p w14:paraId="40698623" w14:textId="47219488" w:rsidR="60DB092D" w:rsidRDefault="60DB092D" w:rsidP="60DB092D">
          <w:pPr>
            <w:pStyle w:val="Header"/>
            <w:ind w:left="-115"/>
          </w:pPr>
        </w:p>
      </w:tc>
      <w:tc>
        <w:tcPr>
          <w:tcW w:w="3849" w:type="dxa"/>
        </w:tcPr>
        <w:p w14:paraId="7427A060" w14:textId="2F0D8C17" w:rsidR="60DB092D" w:rsidRDefault="60DB092D" w:rsidP="60DB092D">
          <w:pPr>
            <w:pStyle w:val="Header"/>
            <w:jc w:val="center"/>
          </w:pPr>
        </w:p>
      </w:tc>
      <w:tc>
        <w:tcPr>
          <w:tcW w:w="3849" w:type="dxa"/>
        </w:tcPr>
        <w:p w14:paraId="6A292028" w14:textId="0BF119E3" w:rsidR="60DB092D" w:rsidRDefault="60DB092D" w:rsidP="60DB092D">
          <w:pPr>
            <w:pStyle w:val="Header"/>
            <w:ind w:right="-115"/>
            <w:jc w:val="right"/>
          </w:pPr>
        </w:p>
      </w:tc>
    </w:tr>
  </w:tbl>
  <w:p w14:paraId="63DA4521" w14:textId="4C377B50" w:rsidR="60DB092D" w:rsidRDefault="60DB092D" w:rsidP="60DB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655F" w14:textId="77777777" w:rsidR="00316AEE" w:rsidRDefault="00316AEE" w:rsidP="008660DA">
      <w:pPr>
        <w:spacing w:after="0" w:line="240" w:lineRule="auto"/>
      </w:pPr>
      <w:r>
        <w:separator/>
      </w:r>
    </w:p>
  </w:footnote>
  <w:footnote w:type="continuationSeparator" w:id="0">
    <w:p w14:paraId="639550B7" w14:textId="77777777" w:rsidR="00316AEE" w:rsidRDefault="00316AEE" w:rsidP="0086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A308" w14:textId="76005510" w:rsidR="008660DA" w:rsidRDefault="008660DA" w:rsidP="60DB092D">
    <w:pPr>
      <w:pStyle w:val="Header"/>
    </w:pPr>
    <w:r>
      <w:tab/>
    </w:r>
    <w:r>
      <w:tab/>
    </w:r>
    <w:r w:rsidR="6ABD48EE">
      <w:t xml:space="preserve">      Posted:  </w:t>
    </w:r>
    <w:r w:rsidR="0034748A">
      <w:t>01/16/2025</w:t>
    </w:r>
  </w:p>
  <w:p w14:paraId="6E05EE6E" w14:textId="61C3EA2D" w:rsidR="6ABD48EE" w:rsidRDefault="6ABD48EE" w:rsidP="6ABD48EE">
    <w:pPr>
      <w:pStyle w:val="Header"/>
    </w:pPr>
  </w:p>
  <w:p w14:paraId="5A39BBE3" w14:textId="77777777" w:rsidR="00604956" w:rsidRDefault="00604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9E9"/>
    <w:multiLevelType w:val="singleLevel"/>
    <w:tmpl w:val="6BF87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97B72C3"/>
    <w:multiLevelType w:val="multilevel"/>
    <w:tmpl w:val="D266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A6E62"/>
    <w:multiLevelType w:val="multilevel"/>
    <w:tmpl w:val="39A83AB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 Narrow" w:eastAsia="Times New Roman" w:hAnsi="Arial Narrow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2C7BC2"/>
    <w:multiLevelType w:val="hybridMultilevel"/>
    <w:tmpl w:val="2A1AA58C"/>
    <w:lvl w:ilvl="0" w:tplc="024C74DC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5EF"/>
    <w:multiLevelType w:val="hybridMultilevel"/>
    <w:tmpl w:val="9B7A13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8417C"/>
    <w:multiLevelType w:val="multilevel"/>
    <w:tmpl w:val="CDB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DD020D"/>
    <w:multiLevelType w:val="multilevel"/>
    <w:tmpl w:val="C56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8690A"/>
    <w:multiLevelType w:val="multilevel"/>
    <w:tmpl w:val="D3B8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E005C2"/>
    <w:multiLevelType w:val="hybridMultilevel"/>
    <w:tmpl w:val="A0705D7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06469"/>
    <w:multiLevelType w:val="hybridMultilevel"/>
    <w:tmpl w:val="3520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3997"/>
    <w:multiLevelType w:val="multilevel"/>
    <w:tmpl w:val="062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F1678E"/>
    <w:multiLevelType w:val="hybridMultilevel"/>
    <w:tmpl w:val="F448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D377A"/>
    <w:multiLevelType w:val="hybridMultilevel"/>
    <w:tmpl w:val="337ED156"/>
    <w:lvl w:ilvl="0" w:tplc="93D4BF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75E9D"/>
    <w:multiLevelType w:val="hybridMultilevel"/>
    <w:tmpl w:val="F3189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94B29"/>
    <w:multiLevelType w:val="multilevel"/>
    <w:tmpl w:val="752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F19B1"/>
    <w:multiLevelType w:val="hybridMultilevel"/>
    <w:tmpl w:val="BF74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85578"/>
    <w:multiLevelType w:val="hybridMultilevel"/>
    <w:tmpl w:val="6D18954C"/>
    <w:lvl w:ilvl="0" w:tplc="212CE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7F29"/>
    <w:multiLevelType w:val="hybridMultilevel"/>
    <w:tmpl w:val="EECE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0AD9"/>
    <w:multiLevelType w:val="multilevel"/>
    <w:tmpl w:val="8E7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987DEE"/>
    <w:multiLevelType w:val="hybridMultilevel"/>
    <w:tmpl w:val="CABC34D0"/>
    <w:lvl w:ilvl="0" w:tplc="9412F85E">
      <w:start w:val="1"/>
      <w:numFmt w:val="decimal"/>
      <w:lvlText w:val="%1."/>
      <w:lvlJc w:val="left"/>
      <w:pPr>
        <w:ind w:left="63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B3F87"/>
    <w:multiLevelType w:val="hybridMultilevel"/>
    <w:tmpl w:val="6E52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46C63"/>
    <w:multiLevelType w:val="hybridMultilevel"/>
    <w:tmpl w:val="92C07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F3591"/>
    <w:multiLevelType w:val="hybridMultilevel"/>
    <w:tmpl w:val="80D4A94C"/>
    <w:lvl w:ilvl="0" w:tplc="7ECA811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26580"/>
    <w:multiLevelType w:val="multilevel"/>
    <w:tmpl w:val="4FC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1218B"/>
    <w:multiLevelType w:val="multilevel"/>
    <w:tmpl w:val="195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CA6A9E"/>
    <w:multiLevelType w:val="multilevel"/>
    <w:tmpl w:val="DBF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675DD7"/>
    <w:multiLevelType w:val="multilevel"/>
    <w:tmpl w:val="838A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774C45"/>
    <w:multiLevelType w:val="hybridMultilevel"/>
    <w:tmpl w:val="8BEA2FBC"/>
    <w:lvl w:ilvl="0" w:tplc="7ECA811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0321B"/>
    <w:multiLevelType w:val="multilevel"/>
    <w:tmpl w:val="C88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1A6939"/>
    <w:multiLevelType w:val="multilevel"/>
    <w:tmpl w:val="067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372C9"/>
    <w:multiLevelType w:val="multilevel"/>
    <w:tmpl w:val="971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F006FD"/>
    <w:multiLevelType w:val="hybridMultilevel"/>
    <w:tmpl w:val="7E0A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1139"/>
    <w:multiLevelType w:val="multilevel"/>
    <w:tmpl w:val="BD6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B71ED8"/>
    <w:multiLevelType w:val="multilevel"/>
    <w:tmpl w:val="DE9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36320A"/>
    <w:multiLevelType w:val="multilevel"/>
    <w:tmpl w:val="B024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341249">
    <w:abstractNumId w:val="2"/>
  </w:num>
  <w:num w:numId="2" w16cid:durableId="459957540">
    <w:abstractNumId w:val="0"/>
  </w:num>
  <w:num w:numId="3" w16cid:durableId="1370371353">
    <w:abstractNumId w:val="21"/>
  </w:num>
  <w:num w:numId="4" w16cid:durableId="30347212">
    <w:abstractNumId w:val="20"/>
  </w:num>
  <w:num w:numId="5" w16cid:durableId="363411427">
    <w:abstractNumId w:val="12"/>
  </w:num>
  <w:num w:numId="6" w16cid:durableId="1057046060">
    <w:abstractNumId w:val="11"/>
  </w:num>
  <w:num w:numId="7" w16cid:durableId="1554081163">
    <w:abstractNumId w:val="9"/>
  </w:num>
  <w:num w:numId="8" w16cid:durableId="1980069528">
    <w:abstractNumId w:val="31"/>
  </w:num>
  <w:num w:numId="9" w16cid:durableId="2088333256">
    <w:abstractNumId w:val="4"/>
  </w:num>
  <w:num w:numId="10" w16cid:durableId="1653020552">
    <w:abstractNumId w:val="3"/>
  </w:num>
  <w:num w:numId="11" w16cid:durableId="2101026295">
    <w:abstractNumId w:val="17"/>
  </w:num>
  <w:num w:numId="12" w16cid:durableId="599097336">
    <w:abstractNumId w:val="13"/>
  </w:num>
  <w:num w:numId="13" w16cid:durableId="2094860515">
    <w:abstractNumId w:val="19"/>
  </w:num>
  <w:num w:numId="14" w16cid:durableId="10965145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4693438">
    <w:abstractNumId w:val="25"/>
  </w:num>
  <w:num w:numId="16" w16cid:durableId="1676225671">
    <w:abstractNumId w:val="23"/>
  </w:num>
  <w:num w:numId="17" w16cid:durableId="1781290821">
    <w:abstractNumId w:val="1"/>
  </w:num>
  <w:num w:numId="18" w16cid:durableId="1847942964">
    <w:abstractNumId w:val="32"/>
  </w:num>
  <w:num w:numId="19" w16cid:durableId="332152245">
    <w:abstractNumId w:val="10"/>
  </w:num>
  <w:num w:numId="20" w16cid:durableId="1652950911">
    <w:abstractNumId w:val="7"/>
  </w:num>
  <w:num w:numId="21" w16cid:durableId="1238832076">
    <w:abstractNumId w:val="5"/>
  </w:num>
  <w:num w:numId="22" w16cid:durableId="1955943329">
    <w:abstractNumId w:val="30"/>
  </w:num>
  <w:num w:numId="23" w16cid:durableId="2063016968">
    <w:abstractNumId w:val="28"/>
  </w:num>
  <w:num w:numId="24" w16cid:durableId="545916459">
    <w:abstractNumId w:val="26"/>
  </w:num>
  <w:num w:numId="25" w16cid:durableId="587155044">
    <w:abstractNumId w:val="34"/>
  </w:num>
  <w:num w:numId="26" w16cid:durableId="258954840">
    <w:abstractNumId w:val="18"/>
  </w:num>
  <w:num w:numId="27" w16cid:durableId="706217873">
    <w:abstractNumId w:val="33"/>
  </w:num>
  <w:num w:numId="28" w16cid:durableId="1193961806">
    <w:abstractNumId w:val="14"/>
  </w:num>
  <w:num w:numId="29" w16cid:durableId="52120007">
    <w:abstractNumId w:val="29"/>
  </w:num>
  <w:num w:numId="30" w16cid:durableId="1182359856">
    <w:abstractNumId w:val="6"/>
  </w:num>
  <w:num w:numId="31" w16cid:durableId="1656454523">
    <w:abstractNumId w:val="24"/>
  </w:num>
  <w:num w:numId="32" w16cid:durableId="1566455714">
    <w:abstractNumId w:val="16"/>
  </w:num>
  <w:num w:numId="33" w16cid:durableId="1498303992">
    <w:abstractNumId w:val="15"/>
  </w:num>
  <w:num w:numId="34" w16cid:durableId="1164861372">
    <w:abstractNumId w:val="27"/>
  </w:num>
  <w:num w:numId="35" w16cid:durableId="9347060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DA"/>
    <w:rsid w:val="0002070A"/>
    <w:rsid w:val="000270C5"/>
    <w:rsid w:val="00033F0F"/>
    <w:rsid w:val="00052B52"/>
    <w:rsid w:val="00065702"/>
    <w:rsid w:val="00071ECD"/>
    <w:rsid w:val="000729FA"/>
    <w:rsid w:val="000A1BBF"/>
    <w:rsid w:val="000A60F8"/>
    <w:rsid w:val="000A619E"/>
    <w:rsid w:val="000A6F10"/>
    <w:rsid w:val="000B0D1E"/>
    <w:rsid w:val="000B6A9F"/>
    <w:rsid w:val="000D6232"/>
    <w:rsid w:val="000E15A1"/>
    <w:rsid w:val="000F3877"/>
    <w:rsid w:val="001914EC"/>
    <w:rsid w:val="00195F11"/>
    <w:rsid w:val="00196F6D"/>
    <w:rsid w:val="001A6ED6"/>
    <w:rsid w:val="001C5AE2"/>
    <w:rsid w:val="001E36CE"/>
    <w:rsid w:val="001E4608"/>
    <w:rsid w:val="001F0A4E"/>
    <w:rsid w:val="00236C12"/>
    <w:rsid w:val="002531D0"/>
    <w:rsid w:val="002A5E91"/>
    <w:rsid w:val="002B0301"/>
    <w:rsid w:val="002B5499"/>
    <w:rsid w:val="002D3C3A"/>
    <w:rsid w:val="002E0B3E"/>
    <w:rsid w:val="002E1067"/>
    <w:rsid w:val="0030475D"/>
    <w:rsid w:val="00306B74"/>
    <w:rsid w:val="00307745"/>
    <w:rsid w:val="00310B93"/>
    <w:rsid w:val="0031523A"/>
    <w:rsid w:val="00316AEE"/>
    <w:rsid w:val="00326DA6"/>
    <w:rsid w:val="00340040"/>
    <w:rsid w:val="00345DC9"/>
    <w:rsid w:val="0034748A"/>
    <w:rsid w:val="003601B3"/>
    <w:rsid w:val="00364AAA"/>
    <w:rsid w:val="00383402"/>
    <w:rsid w:val="00387866"/>
    <w:rsid w:val="0039416D"/>
    <w:rsid w:val="003C4CBB"/>
    <w:rsid w:val="003C658F"/>
    <w:rsid w:val="003C7A87"/>
    <w:rsid w:val="003D5AFB"/>
    <w:rsid w:val="004123A4"/>
    <w:rsid w:val="00436DCF"/>
    <w:rsid w:val="00450927"/>
    <w:rsid w:val="00472902"/>
    <w:rsid w:val="004A5B1A"/>
    <w:rsid w:val="004A61E0"/>
    <w:rsid w:val="00501DE8"/>
    <w:rsid w:val="00507F94"/>
    <w:rsid w:val="005239CC"/>
    <w:rsid w:val="00530E8A"/>
    <w:rsid w:val="00535078"/>
    <w:rsid w:val="005439DE"/>
    <w:rsid w:val="00557B7B"/>
    <w:rsid w:val="00561C88"/>
    <w:rsid w:val="00566867"/>
    <w:rsid w:val="005722C7"/>
    <w:rsid w:val="005807E7"/>
    <w:rsid w:val="005865C4"/>
    <w:rsid w:val="0059224D"/>
    <w:rsid w:val="005A7193"/>
    <w:rsid w:val="005B617E"/>
    <w:rsid w:val="005D4700"/>
    <w:rsid w:val="005D65A8"/>
    <w:rsid w:val="00603A42"/>
    <w:rsid w:val="00603CCE"/>
    <w:rsid w:val="00604956"/>
    <w:rsid w:val="006066E9"/>
    <w:rsid w:val="00620498"/>
    <w:rsid w:val="00661811"/>
    <w:rsid w:val="0067233B"/>
    <w:rsid w:val="0067324B"/>
    <w:rsid w:val="006804E1"/>
    <w:rsid w:val="006B0A1E"/>
    <w:rsid w:val="006C38C8"/>
    <w:rsid w:val="006D5AB9"/>
    <w:rsid w:val="006F5289"/>
    <w:rsid w:val="0071135A"/>
    <w:rsid w:val="00720BCD"/>
    <w:rsid w:val="0072349C"/>
    <w:rsid w:val="007329CD"/>
    <w:rsid w:val="00766598"/>
    <w:rsid w:val="00781CA1"/>
    <w:rsid w:val="007A25F6"/>
    <w:rsid w:val="007B2554"/>
    <w:rsid w:val="007B70B9"/>
    <w:rsid w:val="007C439C"/>
    <w:rsid w:val="007E7C38"/>
    <w:rsid w:val="007F08C8"/>
    <w:rsid w:val="00807BE5"/>
    <w:rsid w:val="00814BD0"/>
    <w:rsid w:val="00831E4F"/>
    <w:rsid w:val="008660DA"/>
    <w:rsid w:val="008968CC"/>
    <w:rsid w:val="008A2960"/>
    <w:rsid w:val="008B2314"/>
    <w:rsid w:val="008C2AA2"/>
    <w:rsid w:val="008F48A9"/>
    <w:rsid w:val="00934DAD"/>
    <w:rsid w:val="00945729"/>
    <w:rsid w:val="00951338"/>
    <w:rsid w:val="00962B13"/>
    <w:rsid w:val="00972D35"/>
    <w:rsid w:val="009758A9"/>
    <w:rsid w:val="009824A9"/>
    <w:rsid w:val="009D19BE"/>
    <w:rsid w:val="00A204F8"/>
    <w:rsid w:val="00A227EC"/>
    <w:rsid w:val="00A26906"/>
    <w:rsid w:val="00A41509"/>
    <w:rsid w:val="00A441CD"/>
    <w:rsid w:val="00A76769"/>
    <w:rsid w:val="00A84E77"/>
    <w:rsid w:val="00AB156F"/>
    <w:rsid w:val="00AB7D40"/>
    <w:rsid w:val="00AC5B04"/>
    <w:rsid w:val="00AE1274"/>
    <w:rsid w:val="00B00CE1"/>
    <w:rsid w:val="00B04162"/>
    <w:rsid w:val="00B07DF6"/>
    <w:rsid w:val="00B14E76"/>
    <w:rsid w:val="00B15BC1"/>
    <w:rsid w:val="00B455C4"/>
    <w:rsid w:val="00B52A83"/>
    <w:rsid w:val="00B52C65"/>
    <w:rsid w:val="00B66F8E"/>
    <w:rsid w:val="00B74C97"/>
    <w:rsid w:val="00B90ACA"/>
    <w:rsid w:val="00B93704"/>
    <w:rsid w:val="00BB15E8"/>
    <w:rsid w:val="00BC6E87"/>
    <w:rsid w:val="00BD4062"/>
    <w:rsid w:val="00BD6591"/>
    <w:rsid w:val="00BD65D8"/>
    <w:rsid w:val="00BE76AB"/>
    <w:rsid w:val="00C01FAC"/>
    <w:rsid w:val="00C11354"/>
    <w:rsid w:val="00C14661"/>
    <w:rsid w:val="00C14B85"/>
    <w:rsid w:val="00C3723E"/>
    <w:rsid w:val="00C470C1"/>
    <w:rsid w:val="00C508DE"/>
    <w:rsid w:val="00C70ADC"/>
    <w:rsid w:val="00C748E9"/>
    <w:rsid w:val="00CB7281"/>
    <w:rsid w:val="00CC5363"/>
    <w:rsid w:val="00CD0D8A"/>
    <w:rsid w:val="00CF2CDC"/>
    <w:rsid w:val="00CF41A1"/>
    <w:rsid w:val="00D23762"/>
    <w:rsid w:val="00D33658"/>
    <w:rsid w:val="00D40274"/>
    <w:rsid w:val="00D528EA"/>
    <w:rsid w:val="00D577E6"/>
    <w:rsid w:val="00D72943"/>
    <w:rsid w:val="00D95B95"/>
    <w:rsid w:val="00DB209A"/>
    <w:rsid w:val="00DB288B"/>
    <w:rsid w:val="00DD7A12"/>
    <w:rsid w:val="00E0430A"/>
    <w:rsid w:val="00E14249"/>
    <w:rsid w:val="00E3151C"/>
    <w:rsid w:val="00E726C6"/>
    <w:rsid w:val="00EC05C9"/>
    <w:rsid w:val="00EC35BA"/>
    <w:rsid w:val="00ED7E31"/>
    <w:rsid w:val="00EE0DA2"/>
    <w:rsid w:val="00EE132C"/>
    <w:rsid w:val="00EE45A8"/>
    <w:rsid w:val="00EE5FFE"/>
    <w:rsid w:val="00EF5E2C"/>
    <w:rsid w:val="00F1180A"/>
    <w:rsid w:val="00F4792F"/>
    <w:rsid w:val="00F743B9"/>
    <w:rsid w:val="00F92760"/>
    <w:rsid w:val="00FA3DB1"/>
    <w:rsid w:val="00FA7614"/>
    <w:rsid w:val="00FC0464"/>
    <w:rsid w:val="00FD24E5"/>
    <w:rsid w:val="0B078487"/>
    <w:rsid w:val="128F8CBB"/>
    <w:rsid w:val="17E04DB8"/>
    <w:rsid w:val="1C581603"/>
    <w:rsid w:val="1FF630AA"/>
    <w:rsid w:val="23CBF325"/>
    <w:rsid w:val="2601CA19"/>
    <w:rsid w:val="46C24458"/>
    <w:rsid w:val="60DB092D"/>
    <w:rsid w:val="6ABD48EE"/>
    <w:rsid w:val="7526485B"/>
    <w:rsid w:val="7AB1A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CD36"/>
  <w15:docId w15:val="{B92A6EF3-3C4E-4FBC-A701-DD1FC22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CA"/>
  </w:style>
  <w:style w:type="paragraph" w:styleId="Heading1">
    <w:name w:val="heading 1"/>
    <w:basedOn w:val="Normal"/>
    <w:next w:val="Normal"/>
    <w:link w:val="Heading1Char"/>
    <w:qFormat/>
    <w:rsid w:val="008660DA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60D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60DA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660DA"/>
    <w:rPr>
      <w:rFonts w:ascii="Tahoma" w:eastAsia="Times New Roman" w:hAnsi="Tahoma" w:cs="Times New Roman"/>
      <w:b/>
      <w:szCs w:val="20"/>
      <w:u w:val="single"/>
    </w:rPr>
  </w:style>
  <w:style w:type="character" w:styleId="Hyperlink">
    <w:name w:val="Hyperlink"/>
    <w:basedOn w:val="DefaultParagraphFont"/>
    <w:rsid w:val="008660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DA"/>
  </w:style>
  <w:style w:type="paragraph" w:styleId="Footer">
    <w:name w:val="footer"/>
    <w:basedOn w:val="Normal"/>
    <w:link w:val="FooterChar"/>
    <w:uiPriority w:val="99"/>
    <w:unhideWhenUsed/>
    <w:rsid w:val="0086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DA"/>
  </w:style>
  <w:style w:type="paragraph" w:styleId="BalloonText">
    <w:name w:val="Balloon Text"/>
    <w:basedOn w:val="Normal"/>
    <w:link w:val="BalloonTextChar"/>
    <w:uiPriority w:val="99"/>
    <w:semiHidden/>
    <w:unhideWhenUsed/>
    <w:rsid w:val="00F7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19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1">
    <w:name w:val="normaltextrun1"/>
    <w:basedOn w:val="DefaultParagraphFont"/>
    <w:rsid w:val="00EC35BA"/>
  </w:style>
  <w:style w:type="paragraph" w:customStyle="1" w:styleId="paragraph">
    <w:name w:val="paragraph"/>
    <w:basedOn w:val="Normal"/>
    <w:rsid w:val="007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630044">
    <w:name w:val="scxw125630044"/>
    <w:basedOn w:val="DefaultParagraphFont"/>
    <w:rsid w:val="007C439C"/>
  </w:style>
  <w:style w:type="character" w:customStyle="1" w:styleId="eop">
    <w:name w:val="eop"/>
    <w:basedOn w:val="DefaultParagraphFont"/>
    <w:rsid w:val="007C439C"/>
  </w:style>
  <w:style w:type="character" w:customStyle="1" w:styleId="normaltextrun">
    <w:name w:val="normaltextrun"/>
    <w:basedOn w:val="DefaultParagraphFont"/>
    <w:rsid w:val="007C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Company>McWane Science Center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mrenda</dc:creator>
  <cp:lastModifiedBy>Renda, Melissa</cp:lastModifiedBy>
  <cp:revision>7</cp:revision>
  <cp:lastPrinted>2024-07-03T15:18:00Z</cp:lastPrinted>
  <dcterms:created xsi:type="dcterms:W3CDTF">2025-01-16T14:54:00Z</dcterms:created>
  <dcterms:modified xsi:type="dcterms:W3CDTF">2025-01-16T14:57:00Z</dcterms:modified>
</cp:coreProperties>
</file>